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7" w:rsidRDefault="00A72AC7">
      <w:pPr>
        <w:spacing w:after="15" w:line="249" w:lineRule="auto"/>
        <w:ind w:left="338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7DF8" w:rsidRDefault="00D72434" w:rsidP="00A72AC7">
      <w:pPr>
        <w:spacing w:after="15" w:line="249" w:lineRule="auto"/>
        <w:ind w:left="338" w:right="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Утвержден</w:t>
      </w:r>
      <w:r w:rsidR="00C57DF8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57DF8" w:rsidRDefault="00C57DF8" w:rsidP="00C57DF8">
      <w:pPr>
        <w:spacing w:after="15" w:line="249" w:lineRule="auto"/>
        <w:ind w:left="338" w:right="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приказом</w:t>
      </w:r>
      <w:r w:rsidR="00A72AC7">
        <w:rPr>
          <w:rFonts w:ascii="Times New Roman" w:eastAsia="Times New Roman" w:hAnsi="Times New Roman" w:cs="Times New Roman"/>
          <w:b/>
          <w:sz w:val="24"/>
        </w:rPr>
        <w:t xml:space="preserve"> Министерства </w:t>
      </w:r>
    </w:p>
    <w:p w:rsidR="00A72AC7" w:rsidRDefault="00A72AC7" w:rsidP="00C57DF8">
      <w:pPr>
        <w:spacing w:after="15" w:line="249" w:lineRule="auto"/>
        <w:ind w:left="338" w:right="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образования Кузбасса </w:t>
      </w:r>
    </w:p>
    <w:p w:rsidR="00A72AC7" w:rsidRDefault="00A72AC7" w:rsidP="00A72AC7">
      <w:pPr>
        <w:spacing w:after="15" w:line="249" w:lineRule="auto"/>
        <w:ind w:left="338" w:right="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__________ № ______</w:t>
      </w:r>
    </w:p>
    <w:p w:rsidR="00A72AC7" w:rsidRDefault="00A72AC7">
      <w:pPr>
        <w:spacing w:after="15" w:line="249" w:lineRule="auto"/>
        <w:ind w:left="338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0732" w:rsidRDefault="00A72AC7">
      <w:pPr>
        <w:spacing w:after="15" w:line="249" w:lineRule="auto"/>
        <w:ind w:left="338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BB3C56">
        <w:rPr>
          <w:rFonts w:ascii="Times New Roman" w:eastAsia="Times New Roman" w:hAnsi="Times New Roman" w:cs="Times New Roman"/>
          <w:b/>
          <w:sz w:val="24"/>
        </w:rPr>
        <w:t xml:space="preserve">лан-график </w:t>
      </w:r>
    </w:p>
    <w:p w:rsidR="00AE0732" w:rsidRDefault="00BB3C56" w:rsidP="00A72AC7">
      <w:pPr>
        <w:spacing w:after="1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мероприятий введения обновленного федерального государственного образовательного стандарта среднего общего образования </w:t>
      </w:r>
      <w:r w:rsidR="00A72AC7">
        <w:rPr>
          <w:rFonts w:ascii="Times New Roman" w:eastAsia="Times New Roman" w:hAnsi="Times New Roman" w:cs="Times New Roman"/>
          <w:b/>
          <w:sz w:val="24"/>
        </w:rPr>
        <w:t xml:space="preserve">в образовательных организациях, расположенных на территории Кемеровской области </w:t>
      </w:r>
      <w:r w:rsidR="00AD044C">
        <w:rPr>
          <w:rFonts w:ascii="Times New Roman" w:eastAsia="Times New Roman" w:hAnsi="Times New Roman" w:cs="Times New Roman"/>
          <w:b/>
          <w:sz w:val="24"/>
        </w:rPr>
        <w:t>–</w:t>
      </w:r>
      <w:r w:rsidR="00A72AC7">
        <w:rPr>
          <w:rFonts w:ascii="Times New Roman" w:eastAsia="Times New Roman" w:hAnsi="Times New Roman" w:cs="Times New Roman"/>
          <w:b/>
          <w:sz w:val="24"/>
        </w:rPr>
        <w:t xml:space="preserve"> Кузбасса</w:t>
      </w:r>
      <w:r w:rsidR="00AD044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0732" w:rsidRDefault="00BB3C56">
      <w:pPr>
        <w:spacing w:after="0"/>
        <w:ind w:left="39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3FCC" w:rsidRPr="008C6086" w:rsidRDefault="00373FCC" w:rsidP="00373FCC">
      <w:pPr>
        <w:spacing w:after="0" w:line="248" w:lineRule="auto"/>
        <w:ind w:left="490" w:right="-4" w:hanging="218"/>
        <w:jc w:val="both"/>
        <w:rPr>
          <w:rFonts w:ascii="Times New Roman" w:eastAsia="Times New Roman" w:hAnsi="Times New Roman" w:cs="Times New Roman"/>
          <w:sz w:val="24"/>
        </w:rPr>
      </w:pPr>
      <w:r w:rsidRPr="00373FCC">
        <w:rPr>
          <w:rFonts w:ascii="Times New Roman" w:eastAsia="Times New Roman" w:hAnsi="Times New Roman" w:cs="Times New Roman"/>
          <w:sz w:val="24"/>
          <w:u w:val="single"/>
        </w:rPr>
        <w:t>Используемые сокращения</w:t>
      </w:r>
      <w:r w:rsidRPr="008C6086">
        <w:rPr>
          <w:rFonts w:ascii="Times New Roman" w:eastAsia="Times New Roman" w:hAnsi="Times New Roman" w:cs="Times New Roman"/>
          <w:sz w:val="24"/>
        </w:rPr>
        <w:t>:</w:t>
      </w:r>
    </w:p>
    <w:p w:rsidR="00373FCC" w:rsidRDefault="00373FCC" w:rsidP="00373FCC">
      <w:pPr>
        <w:spacing w:after="0" w:line="248" w:lineRule="auto"/>
        <w:ind w:left="490" w:right="-4" w:hanging="218"/>
        <w:jc w:val="both"/>
        <w:rPr>
          <w:rFonts w:ascii="Times New Roman" w:eastAsia="Times New Roman" w:hAnsi="Times New Roman" w:cs="Times New Roman"/>
          <w:sz w:val="24"/>
        </w:rPr>
      </w:pPr>
      <w:r w:rsidRPr="008C6086">
        <w:rPr>
          <w:rFonts w:ascii="Times New Roman" w:eastAsia="Times New Roman" w:hAnsi="Times New Roman" w:cs="Times New Roman"/>
          <w:sz w:val="24"/>
        </w:rPr>
        <w:t>ФООП -  федеральная основная образовательная программа</w:t>
      </w:r>
    </w:p>
    <w:p w:rsidR="00373FCC" w:rsidRPr="008C6086" w:rsidRDefault="00373FCC" w:rsidP="00373FCC">
      <w:pPr>
        <w:spacing w:after="0" w:line="248" w:lineRule="auto"/>
        <w:ind w:left="490" w:right="-4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ФГОС СОО - федеральный государственный образовательный стандарт среднего 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щего образования</w:t>
      </w:r>
    </w:p>
    <w:p w:rsidR="00373FCC" w:rsidRPr="008C6086" w:rsidRDefault="00373FCC" w:rsidP="00373FCC">
      <w:pPr>
        <w:spacing w:after="0" w:line="248" w:lineRule="auto"/>
        <w:ind w:left="490" w:right="-4" w:hanging="218"/>
        <w:jc w:val="both"/>
        <w:rPr>
          <w:rFonts w:ascii="Times New Roman" w:eastAsia="Times New Roman" w:hAnsi="Times New Roman" w:cs="Times New Roman"/>
          <w:sz w:val="24"/>
        </w:rPr>
      </w:pPr>
      <w:r w:rsidRPr="008C6086">
        <w:rPr>
          <w:rFonts w:ascii="Times New Roman" w:eastAsia="Times New Roman" w:hAnsi="Times New Roman" w:cs="Times New Roman"/>
          <w:sz w:val="24"/>
        </w:rPr>
        <w:t xml:space="preserve">МОК – Министерство образования Кузбасса </w:t>
      </w:r>
    </w:p>
    <w:p w:rsidR="00373FCC" w:rsidRPr="008C6086" w:rsidRDefault="00373FCC" w:rsidP="00373FCC">
      <w:pPr>
        <w:spacing w:after="0" w:line="248" w:lineRule="auto"/>
        <w:ind w:left="490" w:right="-4" w:hanging="21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C6086">
        <w:rPr>
          <w:rFonts w:ascii="Times New Roman" w:eastAsia="Times New Roman" w:hAnsi="Times New Roman" w:cs="Times New Roman"/>
          <w:sz w:val="24"/>
        </w:rPr>
        <w:t>КРИПКиПРО</w:t>
      </w:r>
      <w:proofErr w:type="spellEnd"/>
      <w:r w:rsidRPr="008C6086">
        <w:rPr>
          <w:rFonts w:ascii="Times New Roman" w:eastAsia="Times New Roman" w:hAnsi="Times New Roman" w:cs="Times New Roman"/>
          <w:sz w:val="24"/>
        </w:rPr>
        <w:t xml:space="preserve"> –  ГОУ ДП</w:t>
      </w:r>
      <w:proofErr w:type="gramStart"/>
      <w:r w:rsidRPr="008C6086">
        <w:rPr>
          <w:rFonts w:ascii="Times New Roman" w:eastAsia="Times New Roman" w:hAnsi="Times New Roman" w:cs="Times New Roman"/>
          <w:sz w:val="24"/>
        </w:rPr>
        <w:t>О(</w:t>
      </w:r>
      <w:proofErr w:type="gramEnd"/>
      <w:r w:rsidRPr="008C6086">
        <w:rPr>
          <w:rFonts w:ascii="Times New Roman" w:eastAsia="Times New Roman" w:hAnsi="Times New Roman" w:cs="Times New Roman"/>
          <w:sz w:val="24"/>
        </w:rPr>
        <w:t xml:space="preserve">ПК)С «Кузбасский региональный институт повышения квалификации и переподготовки работников образования» </w:t>
      </w:r>
    </w:p>
    <w:p w:rsidR="00373FCC" w:rsidRPr="008C6086" w:rsidRDefault="00373FCC" w:rsidP="00373FCC">
      <w:pPr>
        <w:spacing w:after="0" w:line="248" w:lineRule="auto"/>
        <w:ind w:left="490" w:right="-4" w:hanging="218"/>
        <w:jc w:val="both"/>
        <w:rPr>
          <w:rFonts w:ascii="Times New Roman" w:eastAsia="Times New Roman" w:hAnsi="Times New Roman" w:cs="Times New Roman"/>
          <w:sz w:val="24"/>
        </w:rPr>
      </w:pPr>
      <w:r w:rsidRPr="008C6086">
        <w:rPr>
          <w:rFonts w:ascii="Times New Roman" w:eastAsia="Times New Roman" w:hAnsi="Times New Roman" w:cs="Times New Roman"/>
          <w:sz w:val="24"/>
        </w:rPr>
        <w:t xml:space="preserve">МОУО – муниципальные органы управления образованием </w:t>
      </w:r>
    </w:p>
    <w:p w:rsidR="00373FCC" w:rsidRPr="008C6086" w:rsidRDefault="00373FCC" w:rsidP="00373FCC">
      <w:pPr>
        <w:spacing w:after="0" w:line="248" w:lineRule="auto"/>
        <w:ind w:left="490" w:right="-4" w:hanging="218"/>
        <w:jc w:val="both"/>
        <w:rPr>
          <w:rFonts w:ascii="Times New Roman" w:eastAsia="Times New Roman" w:hAnsi="Times New Roman" w:cs="Times New Roman"/>
          <w:sz w:val="24"/>
        </w:rPr>
      </w:pPr>
      <w:r w:rsidRPr="008C6086">
        <w:rPr>
          <w:rFonts w:ascii="Times New Roman" w:eastAsia="Times New Roman" w:hAnsi="Times New Roman" w:cs="Times New Roman"/>
          <w:sz w:val="24"/>
        </w:rPr>
        <w:t>ММС – муниципальные методические службы</w:t>
      </w:r>
    </w:p>
    <w:p w:rsidR="00373FCC" w:rsidRPr="008C6086" w:rsidRDefault="00373FCC" w:rsidP="00373FCC">
      <w:pPr>
        <w:spacing w:after="0" w:line="248" w:lineRule="auto"/>
        <w:ind w:left="490" w:right="-4" w:hanging="218"/>
        <w:jc w:val="both"/>
      </w:pPr>
      <w:r w:rsidRPr="008C6086">
        <w:rPr>
          <w:rFonts w:ascii="Times New Roman" w:eastAsia="Times New Roman" w:hAnsi="Times New Roman" w:cs="Times New Roman"/>
          <w:sz w:val="24"/>
        </w:rPr>
        <w:t xml:space="preserve">ОО – образовательные организации, реализующие программы общего образования </w:t>
      </w:r>
    </w:p>
    <w:p w:rsidR="00373FCC" w:rsidRDefault="00373FCC">
      <w:pPr>
        <w:spacing w:after="0"/>
        <w:ind w:left="397"/>
        <w:jc w:val="center"/>
      </w:pPr>
    </w:p>
    <w:tbl>
      <w:tblPr>
        <w:tblStyle w:val="TableGrid"/>
        <w:tblW w:w="9923" w:type="dxa"/>
        <w:tblInd w:w="-459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456"/>
        <w:gridCol w:w="106"/>
        <w:gridCol w:w="2060"/>
        <w:gridCol w:w="494"/>
        <w:gridCol w:w="286"/>
        <w:gridCol w:w="1223"/>
        <w:gridCol w:w="374"/>
        <w:gridCol w:w="1670"/>
        <w:gridCol w:w="3254"/>
      </w:tblGrid>
      <w:tr w:rsidR="00FC285B" w:rsidTr="00A93634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A936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ственные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</w:t>
            </w:r>
          </w:p>
        </w:tc>
      </w:tr>
      <w:tr w:rsidR="00AE0732" w:rsidTr="00A93634">
        <w:trPr>
          <w:trHeight w:val="562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I. Организационно-управленческое обеспечение введения обновленного ФГОС среднего общего образования </w:t>
            </w:r>
          </w:p>
        </w:tc>
      </w:tr>
      <w:tr w:rsidR="00FC285B" w:rsidTr="00A93634">
        <w:trPr>
          <w:trHeight w:val="19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A72AC7">
            <w:pPr>
              <w:spacing w:after="29"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организации-оператора, координирующей вопросы введения обновленного </w:t>
            </w:r>
          </w:p>
          <w:p w:rsidR="00AE0732" w:rsidRDefault="00BB3C56">
            <w:pPr>
              <w:tabs>
                <w:tab w:val="center" w:pos="1622"/>
                <w:tab w:val="right" w:pos="29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уровне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05F9">
              <w:rPr>
                <w:rFonts w:ascii="Times New Roman" w:eastAsia="Times New Roman" w:hAnsi="Times New Roman" w:cs="Times New Roman"/>
                <w:sz w:val="24"/>
              </w:rPr>
              <w:t>МОК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373FCC" w:rsidP="00A93634">
            <w:pPr>
              <w:tabs>
                <w:tab w:val="right" w:pos="3010"/>
              </w:tabs>
              <w:ind w:righ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единая </w:t>
            </w:r>
          </w:p>
          <w:p w:rsidR="00AE0732" w:rsidRDefault="00A72AC7" w:rsidP="00A93634">
            <w:pPr>
              <w:ind w:righ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региональная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правленческая </w:t>
            </w:r>
            <w:r w:rsidR="00373FCC">
              <w:rPr>
                <w:rFonts w:ascii="Times New Roman" w:eastAsia="Times New Roman" w:hAnsi="Times New Roman" w:cs="Times New Roman"/>
                <w:sz w:val="24"/>
              </w:rPr>
              <w:t xml:space="preserve">площадка для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руководителей, методистов,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учителей, социальных партнеров и др. </w:t>
            </w:r>
          </w:p>
        </w:tc>
      </w:tr>
      <w:tr w:rsidR="00FC285B" w:rsidTr="00A93634">
        <w:trPr>
          <w:trHeight w:val="25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A72AC7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вопросов введения обновленного ФГОС СОО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заседании учебно-методического 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72AC7"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 w:rsidP="00A93634">
            <w:pPr>
              <w:spacing w:after="3" w:line="266" w:lineRule="auto"/>
              <w:ind w:righ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Синхро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 xml:space="preserve">низированы процессы 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управления введением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обновленного 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региональном,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уровнях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уровне образовательной организации </w:t>
            </w:r>
          </w:p>
        </w:tc>
      </w:tr>
      <w:tr w:rsidR="00FC285B" w:rsidTr="00A93634">
        <w:trPr>
          <w:trHeight w:val="2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spacing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серии совещаний по организационному и </w:t>
            </w:r>
          </w:p>
          <w:p w:rsidR="00AE0732" w:rsidRDefault="00BB3C56" w:rsidP="00A72AC7">
            <w:pPr>
              <w:spacing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методическому сопровождению </w:t>
            </w:r>
            <w:r w:rsidR="00A72AC7">
              <w:rPr>
                <w:rFonts w:ascii="Times New Roman" w:eastAsia="Times New Roman" w:hAnsi="Times New Roman" w:cs="Times New Roman"/>
                <w:sz w:val="24"/>
              </w:rPr>
              <w:t xml:space="preserve"> введения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обновленного ФГОС СОО  </w:t>
            </w:r>
            <w:r w:rsidR="00373FCC">
              <w:rPr>
                <w:rFonts w:ascii="Times New Roman" w:eastAsia="Times New Roman" w:hAnsi="Times New Roman" w:cs="Times New Roman"/>
                <w:sz w:val="24"/>
              </w:rPr>
              <w:t>с руководителями МОУО, ММС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spacing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– декабрь 2022, февраль – март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2AC7">
              <w:rPr>
                <w:rFonts w:ascii="Times New Roman" w:eastAsia="Times New Roman" w:hAnsi="Times New Roman" w:cs="Times New Roman"/>
                <w:sz w:val="24"/>
              </w:rPr>
              <w:t xml:space="preserve">МОК, </w:t>
            </w:r>
            <w:proofErr w:type="spellStart"/>
            <w:r w:rsidR="00A72AC7"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 w:rsidP="00A93634">
            <w:pPr>
              <w:spacing w:after="6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процессы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управления вв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 xml:space="preserve">едением </w:t>
            </w:r>
            <w:r w:rsidR="00A72AC7">
              <w:rPr>
                <w:rFonts w:ascii="Times New Roman" w:eastAsia="Times New Roman" w:hAnsi="Times New Roman" w:cs="Times New Roman"/>
                <w:sz w:val="24"/>
              </w:rPr>
              <w:t xml:space="preserve">обновленного ФГОС СОО 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региональном, </w:t>
            </w:r>
            <w:r w:rsidR="00A72AC7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</w:t>
            </w:r>
            <w:proofErr w:type="gramStart"/>
            <w:r w:rsidR="00A72AC7">
              <w:rPr>
                <w:rFonts w:ascii="Times New Roman" w:eastAsia="Times New Roman" w:hAnsi="Times New Roman" w:cs="Times New Roman"/>
                <w:sz w:val="24"/>
              </w:rPr>
              <w:t>уровнях</w:t>
            </w:r>
            <w:proofErr w:type="gramEnd"/>
            <w:r w:rsidR="00A72AC7">
              <w:rPr>
                <w:rFonts w:ascii="Times New Roman" w:eastAsia="Times New Roman" w:hAnsi="Times New Roman" w:cs="Times New Roman"/>
                <w:sz w:val="24"/>
              </w:rPr>
              <w:t xml:space="preserve"> и уровне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</w:t>
            </w:r>
          </w:p>
        </w:tc>
      </w:tr>
      <w:tr w:rsidR="00FC285B" w:rsidTr="00A93634">
        <w:trPr>
          <w:trHeight w:val="30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68" w:rsidRDefault="00BB3C56" w:rsidP="000F716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совещаний </w:t>
            </w:r>
            <w:r w:rsidR="000F7168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государственными и </w:t>
            </w:r>
          </w:p>
          <w:p w:rsidR="00AE0732" w:rsidRDefault="00BB3C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муниципальными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образовательными </w:t>
            </w:r>
          </w:p>
          <w:p w:rsidR="00AE0732" w:rsidRDefault="00BB3C5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организациями по вопросам введения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обновленного ФГОС СОО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4E" w:rsidRDefault="00BB3C56">
            <w:pPr>
              <w:spacing w:after="1" w:line="238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– декабрь 2022, </w:t>
            </w:r>
          </w:p>
          <w:p w:rsidR="00633C4E" w:rsidRDefault="00633C4E">
            <w:pPr>
              <w:spacing w:after="1" w:line="238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3C4E" w:rsidRDefault="00633C4E">
            <w:pPr>
              <w:spacing w:after="1" w:line="238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3C4E" w:rsidRDefault="00633C4E">
            <w:pPr>
              <w:spacing w:after="1" w:line="238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0732" w:rsidRDefault="00BB3C56">
            <w:pPr>
              <w:spacing w:after="1"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– май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FCC">
              <w:rPr>
                <w:rFonts w:ascii="Times New Roman" w:eastAsia="Times New Roman" w:hAnsi="Times New Roman" w:cs="Times New Roman"/>
                <w:sz w:val="24"/>
              </w:rPr>
              <w:t xml:space="preserve">МОК, </w:t>
            </w:r>
            <w:proofErr w:type="spellStart"/>
            <w:r w:rsidR="00373FCC"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68" w:rsidRDefault="000F7168" w:rsidP="00A936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Определены единые подходы и основные условия к введению обновленного ФГОС СОО</w:t>
            </w:r>
          </w:p>
          <w:p w:rsidR="00633C4E" w:rsidRDefault="00633C4E" w:rsidP="00A936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3C4E" w:rsidRDefault="00633C4E" w:rsidP="00A936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перечень дефицитов при введении обновленного ФГОС СОО, определены способы по их ликвидации</w:t>
            </w:r>
          </w:p>
          <w:p w:rsidR="00AE0732" w:rsidRDefault="00AE0732" w:rsidP="00A93634">
            <w:pPr>
              <w:jc w:val="both"/>
            </w:pPr>
          </w:p>
        </w:tc>
      </w:tr>
      <w:tr w:rsidR="00FC285B" w:rsidTr="00A93634">
        <w:tblPrEx>
          <w:tblCellMar>
            <w:right w:w="48" w:type="dxa"/>
          </w:tblCellMar>
        </w:tblPrEx>
        <w:trPr>
          <w:trHeight w:val="18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DE4807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B3C5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0F7168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методических консультаций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муниципальных </w:t>
            </w:r>
          </w:p>
          <w:p w:rsidR="00AE0732" w:rsidRDefault="00BB3C56" w:rsidP="00DE4807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координаторов по вопросам введения обновленного ФГОС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373FC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декабря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</w:p>
          <w:p w:rsidR="00373FCC" w:rsidRDefault="00373FCC"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73FCC"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 w:rsidP="00A93634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Обеспечена оперативность во взаимодействии </w:t>
            </w:r>
          </w:p>
          <w:p w:rsidR="00AE0732" w:rsidRDefault="000F7168" w:rsidP="00A93634">
            <w:pPr>
              <w:spacing w:line="23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  <w:p w:rsidR="00AE0732" w:rsidRDefault="00BB3C56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муниципальными координаторами </w:t>
            </w:r>
          </w:p>
        </w:tc>
      </w:tr>
      <w:tr w:rsidR="00FC285B" w:rsidTr="00A93634">
        <w:tblPrEx>
          <w:tblCellMar>
            <w:right w:w="48" w:type="dxa"/>
          </w:tblCellMar>
        </w:tblPrEx>
        <w:trPr>
          <w:trHeight w:val="15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DE4807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B3C5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68" w:rsidRDefault="00BB3C56" w:rsidP="000F7168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0F7168">
              <w:rPr>
                <w:rFonts w:ascii="Times New Roman" w:eastAsia="Times New Roman" w:hAnsi="Times New Roman" w:cs="Times New Roman"/>
                <w:sz w:val="24"/>
              </w:rPr>
              <w:t xml:space="preserve">самодиагностики готовности </w:t>
            </w:r>
            <w:r w:rsidR="000F7168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введению </w:t>
            </w:r>
          </w:p>
          <w:p w:rsidR="000F7168" w:rsidRDefault="000F7168" w:rsidP="000F7168">
            <w:r>
              <w:rPr>
                <w:rFonts w:ascii="Times New Roman" w:eastAsia="Times New Roman" w:hAnsi="Times New Roman" w:cs="Times New Roman"/>
                <w:sz w:val="24"/>
              </w:rPr>
              <w:t>обновленного ФГОС СОО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0732" w:rsidRDefault="00AE0732" w:rsidP="000F7168">
            <w:pPr>
              <w:spacing w:line="245" w:lineRule="auto"/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>декабрь 2022</w:t>
            </w:r>
            <w:r w:rsidR="00373FCC">
              <w:rPr>
                <w:rFonts w:ascii="Times New Roman" w:eastAsia="Times New Roman" w:hAnsi="Times New Roman" w:cs="Times New Roman"/>
                <w:sz w:val="24"/>
              </w:rPr>
              <w:t xml:space="preserve">, март 2023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7168">
              <w:rPr>
                <w:rFonts w:ascii="Times New Roman" w:eastAsia="Times New Roman" w:hAnsi="Times New Roman" w:cs="Times New Roman"/>
                <w:sz w:val="24"/>
              </w:rPr>
              <w:t xml:space="preserve">МОК, </w:t>
            </w:r>
            <w:proofErr w:type="spellStart"/>
            <w:r w:rsidR="000F7168"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 w:rsidR="000F716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F7168" w:rsidRDefault="000F7168">
            <w:r>
              <w:rPr>
                <w:rFonts w:ascii="Times New Roman" w:eastAsia="Times New Roman" w:hAnsi="Times New Roman" w:cs="Times New Roman"/>
                <w:sz w:val="24"/>
              </w:rPr>
              <w:t xml:space="preserve">МОУО, ММС, ОО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 w:rsidP="00A93634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Проведена оценка готовности к введению обновленного ФГОС СОО, выявлены дефициты </w:t>
            </w:r>
          </w:p>
        </w:tc>
      </w:tr>
      <w:tr w:rsidR="00FC285B" w:rsidTr="00A93634">
        <w:tblPrEx>
          <w:tblCellMar>
            <w:right w:w="48" w:type="dxa"/>
          </w:tblCellMar>
        </w:tblPrEx>
        <w:trPr>
          <w:trHeight w:val="27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DE4807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B3C5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pPr>
              <w:tabs>
                <w:tab w:val="center" w:pos="663"/>
                <w:tab w:val="center" w:pos="241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участия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</w:t>
            </w:r>
          </w:p>
          <w:p w:rsidR="00AE0732" w:rsidRDefault="00BB3C56" w:rsidP="000F7168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сообщества </w:t>
            </w:r>
            <w:r w:rsidR="000F7168">
              <w:rPr>
                <w:rFonts w:ascii="Times New Roman" w:eastAsia="Times New Roman" w:hAnsi="Times New Roman" w:cs="Times New Roman"/>
                <w:sz w:val="24"/>
              </w:rPr>
              <w:t xml:space="preserve">региона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окружных совещаниях Минпросвещения России по актуальным вопросам введения обновленного ФГОС СОО (выездные и в формате ВКС)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AB7428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январь, февраль, март, апрель, </w:t>
            </w:r>
            <w:r w:rsidR="00BB3C56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3FCC">
              <w:rPr>
                <w:rFonts w:ascii="Times New Roman" w:eastAsia="Times New Roman" w:hAnsi="Times New Roman" w:cs="Times New Roman"/>
                <w:sz w:val="24"/>
              </w:rPr>
              <w:t xml:space="preserve">МОК, </w:t>
            </w:r>
            <w:proofErr w:type="spellStart"/>
            <w:r w:rsidR="00373FCC">
              <w:rPr>
                <w:rFonts w:ascii="Times New Roman" w:eastAsia="Times New Roman" w:hAnsi="Times New Roman" w:cs="Times New Roman"/>
                <w:sz w:val="24"/>
              </w:rPr>
              <w:t>КРИПК</w:t>
            </w:r>
            <w:r w:rsidR="00DE4807">
              <w:rPr>
                <w:rFonts w:ascii="Times New Roman" w:eastAsia="Times New Roman" w:hAnsi="Times New Roman" w:cs="Times New Roman"/>
                <w:sz w:val="24"/>
              </w:rPr>
              <w:t>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32" w:rsidRDefault="00BB3C56" w:rsidP="00A93634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Обеспечена своевременная коррекция действий </w:t>
            </w:r>
          </w:p>
          <w:p w:rsidR="00AE0732" w:rsidRDefault="00BB3C56" w:rsidP="00A93634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региональных, муниципальных, школьных управленческих команд в рамках введения </w:t>
            </w:r>
          </w:p>
          <w:p w:rsidR="00AE0732" w:rsidRDefault="00BB3C56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обновленного ФГОС СОО </w:t>
            </w:r>
          </w:p>
        </w:tc>
      </w:tr>
      <w:tr w:rsidR="00741B26" w:rsidTr="00A93634">
        <w:tblPrEx>
          <w:tblCellMar>
            <w:right w:w="48" w:type="dxa"/>
          </w:tblCellMar>
        </w:tblPrEx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B54C9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E480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DE4807">
            <w:pPr>
              <w:spacing w:after="1"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дефицитов при организации условий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4807" w:rsidRDefault="00DE4807" w:rsidP="00DE4807">
            <w:pPr>
              <w:spacing w:after="2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СОО в соответствии с требованиями к материально-техническому обеспечению образовательного процесса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способов их ликвидации </w:t>
            </w:r>
          </w:p>
          <w:p w:rsidR="00DE4807" w:rsidRDefault="00DE4807" w:rsidP="00DE48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71191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– </w:t>
            </w:r>
          </w:p>
          <w:p w:rsidR="00AB7428" w:rsidRDefault="00DE4807" w:rsidP="0071191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DE4807" w:rsidRDefault="00DE4807" w:rsidP="0071191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71191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МОУО, ММС,</w:t>
            </w:r>
          </w:p>
          <w:p w:rsidR="00DE4807" w:rsidRDefault="00DE4807" w:rsidP="0071191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A93634">
            <w:pPr>
              <w:spacing w:line="238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СОО общеобразовательными организациями </w:t>
            </w:r>
          </w:p>
        </w:tc>
      </w:tr>
      <w:tr w:rsidR="00FD522D" w:rsidTr="00A93634">
        <w:tblPrEx>
          <w:tblCellMar>
            <w:right w:w="48" w:type="dxa"/>
          </w:tblCellMar>
        </w:tblPrEx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D" w:rsidRDefault="00B54C9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D522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D" w:rsidRDefault="00FD522D" w:rsidP="00EC64F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Координация взаимодействия общеобразовательных организаций, организаций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дополнительного об</w:t>
            </w:r>
            <w:r w:rsidR="00A93634">
              <w:rPr>
                <w:rFonts w:ascii="Times New Roman" w:eastAsia="Times New Roman" w:hAnsi="Times New Roman" w:cs="Times New Roman"/>
                <w:sz w:val="24"/>
              </w:rPr>
              <w:t xml:space="preserve">разования, учреждений культуры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спорта, обеспечивающих реализацию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основных образовательных программ среднего общего образования, 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proofErr w:type="gramStart"/>
            <w:r w:rsidR="00AB7428">
              <w:rPr>
                <w:rFonts w:ascii="Times New Roman" w:eastAsia="Times New Roman" w:hAnsi="Times New Roman" w:cs="Times New Roman"/>
                <w:sz w:val="24"/>
              </w:rPr>
              <w:t>обновленными</w:t>
            </w:r>
            <w:proofErr w:type="gramEnd"/>
            <w:r w:rsidR="00AB74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ФГОС СОО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D" w:rsidRDefault="00FD522D" w:rsidP="00EC64F1">
            <w:pPr>
              <w:tabs>
                <w:tab w:val="center" w:pos="452"/>
                <w:tab w:val="center" w:pos="1652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</w:p>
          <w:p w:rsidR="00FD522D" w:rsidRDefault="00FD522D" w:rsidP="00EC64F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2023 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D" w:rsidRDefault="00FD522D" w:rsidP="00EC64F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2D" w:rsidRDefault="00FD522D" w:rsidP="00A93634">
            <w:pPr>
              <w:spacing w:line="260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способы  использованию 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 xml:space="preserve">содержания 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учебного предмета,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содержания программ дополнительно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t xml:space="preserve">го </w:t>
            </w:r>
            <w:r w:rsidR="00FF213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образования как средства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D522D" w:rsidRDefault="00FD522D" w:rsidP="00A9363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личностных </w:t>
            </w:r>
          </w:p>
          <w:p w:rsidR="00FD522D" w:rsidRDefault="00FD522D" w:rsidP="00A9363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</w:t>
            </w:r>
          </w:p>
          <w:p w:rsidR="00FD522D" w:rsidRDefault="00FD522D" w:rsidP="00A9363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результатов ОО региона </w:t>
            </w:r>
          </w:p>
        </w:tc>
      </w:tr>
      <w:tr w:rsidR="00DE4807" w:rsidTr="00A93634">
        <w:tblPrEx>
          <w:tblCellMar>
            <w:right w:w="48" w:type="dxa"/>
          </w:tblCellMar>
        </w:tblPrEx>
        <w:trPr>
          <w:trHeight w:val="564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A93634">
            <w:pPr>
              <w:ind w:left="28" w:right="3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II. Нормативное обеспечение введения обновленного ФГОС среднего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C285B" w:rsidTr="00A93634">
        <w:tblPrEx>
          <w:tblCellMar>
            <w:top w:w="53" w:type="dxa"/>
            <w:left w:w="0" w:type="dxa"/>
            <w:bottom w:w="8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DE4807" w:rsidRDefault="00DE480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ind w:left="100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A93634">
            <w:pPr>
              <w:ind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</w:t>
            </w:r>
          </w:p>
        </w:tc>
      </w:tr>
      <w:tr w:rsidR="00FC285B" w:rsidTr="00A93634">
        <w:tblPrEx>
          <w:tblCellMar>
            <w:top w:w="53" w:type="dxa"/>
            <w:left w:w="0" w:type="dxa"/>
            <w:bottom w:w="8" w:type="dxa"/>
          </w:tblCellMar>
        </w:tblPrEx>
        <w:trPr>
          <w:trHeight w:val="249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B54C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E480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480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</w:p>
          <w:p w:rsidR="00DE4807" w:rsidRDefault="00DE4807">
            <w:pPr>
              <w:spacing w:line="238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регионального/ муниципального планов- графиков мероприятий по введению обновленного </w:t>
            </w:r>
          </w:p>
          <w:p w:rsidR="00DE4807" w:rsidRDefault="00DE480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2022 – январь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МОК, МОУО, ОО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A93634">
            <w:pPr>
              <w:spacing w:after="29" w:line="238" w:lineRule="auto"/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процессы управления 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4807" w:rsidRDefault="00DE4807" w:rsidP="00A93634">
            <w:pPr>
              <w:tabs>
                <w:tab w:val="center" w:pos="439"/>
                <w:tab w:val="center" w:pos="1773"/>
                <w:tab w:val="center" w:pos="2893"/>
              </w:tabs>
              <w:jc w:val="both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DE4807" w:rsidRDefault="00DE4807" w:rsidP="00A93634">
            <w:pPr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федеральном, региональном,</w:t>
            </w:r>
            <w:r w:rsidR="00B54C90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</w:t>
            </w:r>
            <w:proofErr w:type="gramStart"/>
            <w:r w:rsidR="00B54C90">
              <w:rPr>
                <w:rFonts w:ascii="Times New Roman" w:eastAsia="Times New Roman" w:hAnsi="Times New Roman" w:cs="Times New Roman"/>
                <w:sz w:val="24"/>
              </w:rPr>
              <w:t>уровнях</w:t>
            </w:r>
            <w:proofErr w:type="gramEnd"/>
            <w:r w:rsidR="00B54C90">
              <w:rPr>
                <w:rFonts w:ascii="Times New Roman" w:eastAsia="Times New Roman" w:hAnsi="Times New Roman" w:cs="Times New Roman"/>
                <w:sz w:val="24"/>
              </w:rPr>
              <w:t xml:space="preserve"> и уровне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 </w:t>
            </w:r>
          </w:p>
        </w:tc>
      </w:tr>
      <w:tr w:rsidR="00FC285B" w:rsidTr="00A93634">
        <w:tblPrEx>
          <w:tblCellMar>
            <w:top w:w="53" w:type="dxa"/>
            <w:left w:w="0" w:type="dxa"/>
            <w:bottom w:w="8" w:type="dxa"/>
          </w:tblCellMar>
        </w:tblPrEx>
        <w:trPr>
          <w:trHeight w:val="170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B54C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DE480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480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Pr="00B54C90" w:rsidRDefault="00DE4807" w:rsidP="00FF2137">
            <w:pPr>
              <w:spacing w:after="1" w:line="238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(внесение изменений) локальных нормативных актов, в соответствии с </w:t>
            </w:r>
            <w:proofErr w:type="gramStart"/>
            <w:r w:rsidRPr="00B54C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5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4C9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B54C90" w:rsidP="00D22DA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– август 2023 </w:t>
            </w:r>
            <w:r w:rsidR="00DE48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 w:rsidP="00D22DA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5B" w:rsidRPr="00B54C90" w:rsidRDefault="00FC285B" w:rsidP="00A93634">
            <w:pPr>
              <w:spacing w:line="238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9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база ОО приведена в соответствие с действующим законодательством в сфере образования</w:t>
            </w:r>
          </w:p>
          <w:p w:rsidR="00DE4807" w:rsidRDefault="00DE4807" w:rsidP="00A93634">
            <w:pPr>
              <w:spacing w:line="238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285B" w:rsidTr="00A93634">
        <w:tblPrEx>
          <w:tblCellMar>
            <w:top w:w="53" w:type="dxa"/>
            <w:left w:w="0" w:type="dxa"/>
            <w:bottom w:w="8" w:type="dxa"/>
          </w:tblCellMar>
        </w:tblPrEx>
        <w:trPr>
          <w:trHeight w:val="178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B54C9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Pr="00B54C90" w:rsidRDefault="00B54C90" w:rsidP="00B54C90">
            <w:pPr>
              <w:spacing w:after="1" w:line="238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согласия</w:t>
            </w:r>
            <w:r w:rsidRPr="00B5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елей) на обучение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5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(в 10 класс)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B54C9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- август 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7" w:rsidRDefault="00DE480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90" w:rsidRDefault="00B54C90" w:rsidP="00A93634">
            <w:pPr>
              <w:spacing w:line="238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Соблюдены права участников образовательных отношений </w:t>
            </w:r>
          </w:p>
        </w:tc>
      </w:tr>
      <w:tr w:rsidR="00DE4807" w:rsidTr="00A93634">
        <w:tblPrEx>
          <w:tblCellMar>
            <w:top w:w="53" w:type="dxa"/>
            <w:left w:w="0" w:type="dxa"/>
            <w:bottom w:w="8" w:type="dxa"/>
          </w:tblCellMar>
        </w:tblPrEx>
        <w:trPr>
          <w:trHeight w:val="562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7" w:rsidRDefault="00DE4807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III. Методическое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807" w:rsidRDefault="00DE4807" w:rsidP="00A93634">
            <w:pPr>
              <w:ind w:left="1550" w:hanging="164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е обеспечение введения обновленного ФГОС среднего общего образования </w:t>
            </w:r>
          </w:p>
        </w:tc>
      </w:tr>
      <w:tr w:rsidR="00741B26" w:rsidTr="00A93634">
        <w:tblPrEx>
          <w:tblCellMar>
            <w:top w:w="53" w:type="dxa"/>
            <w:left w:w="0" w:type="dxa"/>
            <w:bottom w:w="8" w:type="dxa"/>
          </w:tblCellMar>
        </w:tblPrEx>
        <w:trPr>
          <w:trHeight w:val="180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B54C9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741B26">
            <w:pPr>
              <w:spacing w:after="5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работы (организация)</w:t>
            </w:r>
          </w:p>
          <w:p w:rsidR="00741B26" w:rsidRDefault="00741B26" w:rsidP="00741B26">
            <w:pPr>
              <w:spacing w:after="5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региональных методических объединений и ассоциаций  учителей-предметников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D03F44">
            <w:pPr>
              <w:tabs>
                <w:tab w:val="center" w:pos="452"/>
                <w:tab w:val="center" w:pos="16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</w:p>
          <w:p w:rsidR="00741B26" w:rsidRDefault="00741B26" w:rsidP="00D0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D0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A93634">
            <w:pPr>
              <w:spacing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 оказана адресная помощь </w:t>
            </w:r>
          </w:p>
          <w:p w:rsidR="00741B26" w:rsidRDefault="00741B26" w:rsidP="00A93634">
            <w:pPr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педагогическим работникам </w:t>
            </w:r>
          </w:p>
        </w:tc>
      </w:tr>
      <w:tr w:rsidR="00741B26" w:rsidTr="00A93634">
        <w:tblPrEx>
          <w:tblCellMar>
            <w:top w:w="53" w:type="dxa"/>
            <w:left w:w="0" w:type="dxa"/>
            <w:bottom w:w="8" w:type="dxa"/>
          </w:tblCellMar>
        </w:tblPrEx>
        <w:trPr>
          <w:trHeight w:val="249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741B26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</w:t>
            </w:r>
          </w:p>
          <w:p w:rsidR="00741B26" w:rsidRDefault="00741B26" w:rsidP="00741B26">
            <w:pPr>
              <w:ind w:left="108"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региональных  научно-практических конференций, марафонов, семинаров по актуальным вопросам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введения обновленного ФГОС СОО и других образовательных событий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741B26">
            <w:pPr>
              <w:tabs>
                <w:tab w:val="center" w:pos="452"/>
                <w:tab w:val="center" w:pos="16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  <w:p w:rsidR="00741B26" w:rsidRDefault="00741B2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A93634">
            <w:pPr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 </w:t>
            </w:r>
          </w:p>
        </w:tc>
      </w:tr>
      <w:tr w:rsidR="00741B26" w:rsidTr="00A93634">
        <w:tblPrEx>
          <w:tblCellMar>
            <w:top w:w="53" w:type="dxa"/>
          </w:tblCellMar>
        </w:tblPrEx>
        <w:trPr>
          <w:trHeight w:val="51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B54C90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741B2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41B2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>
            <w:pPr>
              <w:spacing w:after="29" w:line="238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инструктажа управленческих команд образовательных </w:t>
            </w:r>
          </w:p>
          <w:p w:rsidR="00741B26" w:rsidRDefault="00741B26">
            <w:pPr>
              <w:tabs>
                <w:tab w:val="center" w:pos="645"/>
                <w:tab w:val="center" w:pos="269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741B26" w:rsidRDefault="00741B26">
            <w:pPr>
              <w:spacing w:after="1"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использованию методических рекомендаций, связанных с процессом управления введением обновленного </w:t>
            </w:r>
          </w:p>
          <w:p w:rsidR="00741B26" w:rsidRDefault="00741B26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>
            <w:pPr>
              <w:tabs>
                <w:tab w:val="center" w:pos="193"/>
                <w:tab w:val="center" w:pos="720"/>
                <w:tab w:val="center" w:pos="13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июнь </w:t>
            </w:r>
          </w:p>
          <w:p w:rsidR="00741B26" w:rsidRDefault="00741B26"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D522D"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A93634">
            <w:pPr>
              <w:spacing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подходы к организации управления процессами введения обновленного ФГОС СОО на всей территории Российской </w:t>
            </w:r>
          </w:p>
          <w:p w:rsidR="00741B26" w:rsidRDefault="00741B26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</w:tr>
      <w:tr w:rsidR="00741B26" w:rsidTr="00A93634">
        <w:tblPrEx>
          <w:tblCellMar>
            <w:top w:w="53" w:type="dxa"/>
          </w:tblCellMar>
        </w:tblPrEx>
        <w:trPr>
          <w:trHeight w:val="304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B54C90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741B2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41B2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включения в педагогическую дея</w:t>
            </w:r>
            <w:r w:rsidR="00FD522D">
              <w:rPr>
                <w:rFonts w:ascii="Times New Roman" w:eastAsia="Times New Roman" w:hAnsi="Times New Roman" w:cs="Times New Roman"/>
                <w:sz w:val="24"/>
              </w:rPr>
              <w:t xml:space="preserve">тельность </w:t>
            </w:r>
            <w:r w:rsidR="00FD522D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 </w:t>
            </w:r>
            <w:proofErr w:type="gramStart"/>
            <w:r w:rsidR="00FD522D">
              <w:rPr>
                <w:rFonts w:ascii="Times New Roman" w:eastAsia="Times New Roman" w:hAnsi="Times New Roman" w:cs="Times New Roman"/>
                <w:sz w:val="24"/>
              </w:rPr>
              <w:t>федеральных</w:t>
            </w:r>
            <w:proofErr w:type="gramEnd"/>
            <w:r w:rsidR="00FD52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</w:p>
          <w:p w:rsidR="00741B26" w:rsidRDefault="00741B26">
            <w:pPr>
              <w:spacing w:line="23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конструкторов, электронных конспектов уроков по всем учебным </w:t>
            </w:r>
          </w:p>
          <w:p w:rsidR="00741B26" w:rsidRDefault="00741B2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предметам, соответствующих </w:t>
            </w:r>
          </w:p>
          <w:p w:rsidR="00741B26" w:rsidRDefault="00741B2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обновленного </w:t>
            </w:r>
          </w:p>
          <w:p w:rsidR="00741B26" w:rsidRDefault="00741B26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FD522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ММС, ОО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741B26" w:rsidP="00A93634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Снижена нагрузка на учителя при подготовке к учебному занятию. Аккумулированы эффективные приемы и методы обучения на единой цифровой платформе  </w:t>
            </w:r>
          </w:p>
        </w:tc>
      </w:tr>
      <w:tr w:rsidR="004C4599" w:rsidTr="00A93634">
        <w:tblPrEx>
          <w:tblCellMar>
            <w:top w:w="53" w:type="dxa"/>
          </w:tblCellMar>
        </w:tblPrEx>
        <w:trPr>
          <w:trHeight w:val="187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B54C90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4C459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C4599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4C4599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системной работы по формированию функциональной грамотности обучающихся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4C4599"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4C459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C90" w:rsidRDefault="004C4599" w:rsidP="00A936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4599" w:rsidRPr="004C4599" w:rsidRDefault="004C4599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Оказана методическая помощь учителю, администрации ОО по формированию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4C4599" w:rsidRPr="004C4599" w:rsidRDefault="004C4599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4599" w:rsidTr="00A93634">
        <w:tblPrEx>
          <w:tblCellMar>
            <w:top w:w="53" w:type="dxa"/>
          </w:tblCellMar>
        </w:tblPrEx>
        <w:trPr>
          <w:trHeight w:val="194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B54C90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4C459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C4599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4C4599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</w:p>
          <w:p w:rsidR="004C4599" w:rsidRDefault="004C4599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использования учителями-предметниками </w:t>
            </w:r>
          </w:p>
          <w:p w:rsidR="004C4599" w:rsidRDefault="004C4599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банка заданий по формированию функциональной грамотности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4C4599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4C459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ММС, </w:t>
            </w:r>
          </w:p>
          <w:p w:rsidR="004C4599" w:rsidRDefault="004C4599">
            <w:r>
              <w:rPr>
                <w:rFonts w:ascii="Times New Roman" w:eastAsia="Times New Roman" w:hAnsi="Times New Roman" w:cs="Times New Roman"/>
                <w:sz w:val="24"/>
              </w:rPr>
              <w:t xml:space="preserve">ОО </w:t>
            </w: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99" w:rsidRDefault="004C4599" w:rsidP="00A93634">
            <w:pPr>
              <w:jc w:val="both"/>
            </w:pPr>
          </w:p>
        </w:tc>
      </w:tr>
      <w:tr w:rsidR="00741B26" w:rsidTr="002924BC">
        <w:tblPrEx>
          <w:tblCellMar>
            <w:top w:w="53" w:type="dxa"/>
          </w:tblCellMar>
        </w:tblPrEx>
        <w:trPr>
          <w:trHeight w:val="233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B54C90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Pr="002924BC" w:rsidRDefault="00E5356E" w:rsidP="002924BC">
            <w:pPr>
              <w:ind w:left="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 </w:t>
            </w:r>
            <w:r w:rsidR="00AF2E71" w:rsidRPr="00AF2E71">
              <w:rPr>
                <w:rFonts w:ascii="Times New Roman" w:hAnsi="Times New Roman" w:cs="Times New Roman"/>
                <w:sz w:val="24"/>
                <w:szCs w:val="24"/>
              </w:rPr>
              <w:t>регионального компонента в содержании учебных предметов и внеурочной деятельности и использования учителями</w:t>
            </w:r>
            <w:r w:rsidR="00AF2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2924BC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  <w:r w:rsidR="00E5356E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356E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  <w:p w:rsidR="00E5356E" w:rsidRDefault="00E5356E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56E" w:rsidRDefault="00E5356E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56E" w:rsidRDefault="00E5356E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56E" w:rsidRDefault="00E5356E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56E" w:rsidRDefault="00E5356E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сентября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2924BC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26" w:rsidRDefault="00BD3E74" w:rsidP="00A93634">
            <w:pPr>
              <w:spacing w:line="238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региональной составляющей в образовательном процессе в целях патриотического воспитания учащихся</w:t>
            </w:r>
          </w:p>
        </w:tc>
      </w:tr>
      <w:tr w:rsidR="00AF2E71" w:rsidTr="00AF2E71">
        <w:tblPrEx>
          <w:tblCellMar>
            <w:top w:w="53" w:type="dxa"/>
          </w:tblCellMar>
        </w:tblPrEx>
        <w:trPr>
          <w:trHeight w:val="1831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Pr="00FF2137" w:rsidRDefault="00AF2E71" w:rsidP="00E474B8">
            <w:pPr>
              <w:ind w:left="3" w:right="141"/>
              <w:jc w:val="both"/>
              <w:rPr>
                <w:sz w:val="24"/>
                <w:szCs w:val="24"/>
              </w:rPr>
            </w:pPr>
            <w:r w:rsidRPr="00FF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распространение лучших практик реализации ФГОС СОО в ОО региона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E474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E474B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E474B8">
            <w:pPr>
              <w:spacing w:line="238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Созданы базовые площадки ОО для отработки моделей внедрения ФГОС СОО, организации стажировок для педагогических работников региона</w:t>
            </w:r>
          </w:p>
        </w:tc>
      </w:tr>
      <w:tr w:rsidR="00AF2E71" w:rsidTr="00A93634">
        <w:tblPrEx>
          <w:tblCellMar>
            <w:top w:w="53" w:type="dxa"/>
          </w:tblCellMar>
        </w:tblPrEx>
        <w:trPr>
          <w:trHeight w:val="286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ind w:righ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IV. Кадровое обеспечение введения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ФГОС среднего общего образования</w:t>
            </w:r>
          </w:p>
          <w:p w:rsidR="00AF2E71" w:rsidRDefault="00AF2E71" w:rsidP="00A93634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AF2E71" w:rsidTr="00A93634">
        <w:tblPrEx>
          <w:tblCellMar>
            <w:top w:w="53" w:type="dxa"/>
          </w:tblCellMar>
        </w:tblPrEx>
        <w:trPr>
          <w:trHeight w:val="185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3B23F9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обучения руководителей и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специалистов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ИРО/ИПК/ЦНППМ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tabs>
                <w:tab w:val="center" w:pos="356"/>
                <w:tab w:val="center" w:pos="154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– </w:t>
            </w:r>
          </w:p>
          <w:p w:rsidR="00AF2E71" w:rsidRDefault="00AF2E7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2022, март-апрель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</w:t>
            </w:r>
          </w:p>
          <w:p w:rsidR="00AF2E71" w:rsidRDefault="00AF2E71" w:rsidP="00A93634">
            <w:pPr>
              <w:spacing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процессы обучения педагогических и управленческих команд на территории региона и</w:t>
            </w:r>
          </w:p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</w:p>
          <w:p w:rsidR="00AF2E71" w:rsidRDefault="00AF2E71" w:rsidP="00A93634">
            <w:pPr>
              <w:jc w:val="both"/>
            </w:pPr>
          </w:p>
        </w:tc>
      </w:tr>
      <w:tr w:rsidR="00AF2E71" w:rsidTr="00A93634">
        <w:tblPrEx>
          <w:tblCellMar>
            <w:top w:w="53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3B23F9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обучения специалистов </w:t>
            </w:r>
          </w:p>
          <w:p w:rsidR="00AF2E71" w:rsidRDefault="00AF2E71">
            <w:pPr>
              <w:tabs>
                <w:tab w:val="center" w:pos="830"/>
                <w:tab w:val="center" w:pos="2409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органов</w:t>
            </w:r>
          </w:p>
          <w:p w:rsidR="00AF2E71" w:rsidRDefault="00AF2E71">
            <w:pPr>
              <w:tabs>
                <w:tab w:val="center" w:pos="830"/>
                <w:tab w:val="center" w:pos="2409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управления образованием</w:t>
            </w:r>
          </w:p>
          <w:p w:rsidR="00AF2E71" w:rsidRDefault="00AF2E71">
            <w:pPr>
              <w:tabs>
                <w:tab w:val="center" w:pos="830"/>
                <w:tab w:val="center" w:pos="2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– август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jc w:val="both"/>
            </w:pP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24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71" w:rsidRDefault="003B23F9" w:rsidP="00A931D0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71" w:rsidRDefault="00AF2E71">
            <w:pPr>
              <w:tabs>
                <w:tab w:val="center" w:pos="666"/>
                <w:tab w:val="center" w:pos="222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повышения </w:t>
            </w:r>
          </w:p>
          <w:p w:rsidR="00AF2E71" w:rsidRDefault="00AF2E71" w:rsidP="0040353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квалификации педагогических работников, участвующих</w:t>
            </w:r>
          </w:p>
          <w:p w:rsidR="00AF2E71" w:rsidRDefault="00AF2E71" w:rsidP="00403533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реализации основной образовательной программы среднего общего образования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71" w:rsidRDefault="00AF2E71" w:rsidP="00C70B40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– апрель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E71" w:rsidRDefault="00AF2E71" w:rsidP="002F37B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Готовность педагогических работников к реализации рабочих программ по учебным предметам в соответствии с ФГОС СОО и ФООП СОО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562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V. Мониторинг готовности регионов к введению обновленных ФГОС среднего общего образования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166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системы мониторинга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готовности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введению обновленного ФГОС  СОО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403533">
            <w:pPr>
              <w:tabs>
                <w:tab w:val="center" w:pos="344"/>
                <w:tab w:val="center" w:pos="154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 МОК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tabs>
                <w:tab w:val="center" w:pos="532"/>
                <w:tab w:val="center" w:pos="2438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 уровень</w:t>
            </w:r>
          </w:p>
          <w:p w:rsidR="00AF2E71" w:rsidRDefault="00AF2E71" w:rsidP="00A93634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уровнем готовности к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каждого муниципального образования региона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166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9F0DEE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мониторинга использования учебников, вошедших в федеральный перечень учебников, в ОО 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9F0DE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AF2E71" w:rsidRDefault="00AF2E71" w:rsidP="009F0DEE"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9F0DEE">
            <w:r>
              <w:rPr>
                <w:rFonts w:ascii="Times New Roman" w:eastAsia="Times New Roman" w:hAnsi="Times New Roman" w:cs="Times New Roman"/>
                <w:sz w:val="24"/>
              </w:rPr>
              <w:t xml:space="preserve"> МОК,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Оказана своевременная адресная помощь </w:t>
            </w:r>
          </w:p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образовательным организациям  в составлении перечня учебников на 2023-2024 учебный год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последующие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221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</w:t>
            </w:r>
          </w:p>
          <w:p w:rsidR="00AF2E71" w:rsidRDefault="00AF2E7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контрольных </w:t>
            </w:r>
          </w:p>
          <w:p w:rsidR="00AF2E71" w:rsidRDefault="00AF2E71">
            <w:pPr>
              <w:tabs>
                <w:tab w:val="center" w:pos="757"/>
                <w:tab w:val="center" w:pos="268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AF2E71" w:rsidRDefault="00AF2E71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готовности муниципальных образований к введению обновленного ФГОС СОО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– март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 МОК,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 промежуточный контроль готовности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304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контрольных экспертных выездов в муниципальные образования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риск-ориентированной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 с целью снижения рисков при переходе к реализации обновленного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403533"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по отдельному плану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 МОК,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 промежуточный контроль готовности муниципальных образований к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ФГОС. </w:t>
            </w:r>
          </w:p>
          <w:p w:rsidR="00AF2E71" w:rsidRDefault="00AF2E71" w:rsidP="00A93634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Оказана помощь региональных экспертов муниципальным органам управления</w:t>
            </w:r>
          </w:p>
          <w:p w:rsidR="00AF2E71" w:rsidRDefault="00AF2E71" w:rsidP="00A93634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образованием, координационным группам по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СОО</w:t>
            </w:r>
          </w:p>
          <w:p w:rsidR="00AF2E71" w:rsidRDefault="00AF2E71" w:rsidP="00A93634">
            <w:pPr>
              <w:ind w:right="58"/>
              <w:jc w:val="both"/>
            </w:pP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166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системы мониторинга  реализации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образовательными организациями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СОО 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 С сентября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F2E71" w:rsidRDefault="00AF2E7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МОУО,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ОО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spacing w:line="251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 промежуточный контроль качества реализации в муниципальных образованиях обновленного </w:t>
            </w:r>
          </w:p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166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Pr="00AB7428" w:rsidRDefault="00AF2E71" w:rsidP="00F330B5">
            <w:pPr>
              <w:spacing w:after="32" w:line="252" w:lineRule="auto"/>
              <w:ind w:left="3" w:right="106"/>
              <w:jc w:val="both"/>
              <w:rPr>
                <w:sz w:val="24"/>
                <w:szCs w:val="24"/>
              </w:rPr>
            </w:pPr>
            <w:r w:rsidRPr="00AB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образовательной программы среднего общего образования </w:t>
            </w:r>
            <w:r w:rsidRPr="00AB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части, формируемой участниками образовательных </w:t>
            </w: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2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 и планов внеурочной деятельности</w:t>
            </w: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71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71" w:rsidRPr="00AB7428" w:rsidRDefault="00AF2E71" w:rsidP="00F330B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– апрель 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spacing w:line="25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 образовательные потребности учащихся 10-11 классов с учетом их родителей (законных представителей) учтены – созданы необходимые условия для личностного развития старшеклассников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562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VI. Информационное обеспечение введения обновленных ФГОС среднего общего образования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277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F2E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2E7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spacing w:after="29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обновленных </w:t>
            </w:r>
          </w:p>
          <w:p w:rsidR="00AF2E71" w:rsidRDefault="00AF2E71" w:rsidP="00B54C90">
            <w:pPr>
              <w:tabs>
                <w:tab w:val="center" w:pos="1682"/>
                <w:tab w:val="right" w:pos="270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общего</w:t>
            </w:r>
          </w:p>
          <w:p w:rsidR="00AF2E71" w:rsidRDefault="00AF2E71" w:rsidP="00B54C90">
            <w:pPr>
              <w:tabs>
                <w:tab w:val="center" w:pos="1682"/>
                <w:tab w:val="right" w:pos="270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в ОО региона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2022, далее ежемесячно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МОК, МОУО,</w:t>
            </w:r>
          </w:p>
          <w:p w:rsidR="00AF2E71" w:rsidRDefault="00AF2E71">
            <w:r>
              <w:rPr>
                <w:rFonts w:ascii="Times New Roman" w:eastAsia="Times New Roman" w:hAnsi="Times New Roman" w:cs="Times New Roman"/>
                <w:sz w:val="24"/>
              </w:rPr>
              <w:t xml:space="preserve">ОО 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E71" w:rsidRDefault="00AF2E71" w:rsidP="00A93634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Осознание обществом прав и возможностей, предоставляемых системой образования Российской Федерации гражданам при реализации обновленного </w:t>
            </w:r>
          </w:p>
          <w:p w:rsidR="00AF2E71" w:rsidRDefault="00AF2E71" w:rsidP="00A936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  <w:p w:rsidR="00AF2E71" w:rsidRDefault="00AF2E71" w:rsidP="00A93634">
            <w:pPr>
              <w:spacing w:line="238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2E71" w:rsidRDefault="00AF2E71" w:rsidP="00A93634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родительской и широкой общественности  к  реализации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общего образования </w:t>
            </w:r>
          </w:p>
        </w:tc>
      </w:tr>
      <w:tr w:rsidR="00AF2E71" w:rsidTr="00A93634">
        <w:tblPrEx>
          <w:tblCellMar>
            <w:top w:w="53" w:type="dxa"/>
            <w:right w:w="48" w:type="dxa"/>
          </w:tblCellMar>
        </w:tblPrEx>
        <w:trPr>
          <w:trHeight w:val="277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1708E6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  <w:p w:rsidR="00AF2E71" w:rsidRDefault="00AF2E71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2E71" w:rsidRDefault="00AF2E71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Pr="00E31300" w:rsidRDefault="00AF2E71" w:rsidP="00B54C90">
            <w:pPr>
              <w:ind w:left="111" w:right="109"/>
              <w:jc w:val="both"/>
              <w:rPr>
                <w:sz w:val="24"/>
                <w:szCs w:val="24"/>
                <w:highlight w:val="yellow"/>
              </w:rPr>
            </w:pPr>
            <w:r w:rsidRPr="00E3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публичной отчетности ОО о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и </w:t>
            </w:r>
            <w:r w:rsidRPr="00E3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30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Pr="00E3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E313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август, декабрь</w:t>
            </w:r>
          </w:p>
          <w:p w:rsidR="00AF2E71" w:rsidRDefault="00AF2E71" w:rsidP="00E3130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F330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71" w:rsidRDefault="00AF2E71" w:rsidP="00E31300">
            <w:pPr>
              <w:spacing w:line="238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0732" w:rsidRDefault="00BB3C5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E0732" w:rsidSect="00A93634">
      <w:pgSz w:w="11906" w:h="16838"/>
      <w:pgMar w:top="568" w:right="1175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2"/>
    <w:rsid w:val="000F7168"/>
    <w:rsid w:val="001708E6"/>
    <w:rsid w:val="002924BC"/>
    <w:rsid w:val="00373FCC"/>
    <w:rsid w:val="003B23F9"/>
    <w:rsid w:val="00403533"/>
    <w:rsid w:val="004549F8"/>
    <w:rsid w:val="004C4599"/>
    <w:rsid w:val="00633C4E"/>
    <w:rsid w:val="00741B26"/>
    <w:rsid w:val="00770418"/>
    <w:rsid w:val="0081435B"/>
    <w:rsid w:val="009005F9"/>
    <w:rsid w:val="009E40D4"/>
    <w:rsid w:val="00A72AC7"/>
    <w:rsid w:val="00A93634"/>
    <w:rsid w:val="00AB7428"/>
    <w:rsid w:val="00AD044C"/>
    <w:rsid w:val="00AE0732"/>
    <w:rsid w:val="00AF2E71"/>
    <w:rsid w:val="00B54C90"/>
    <w:rsid w:val="00BB3C56"/>
    <w:rsid w:val="00BD3E74"/>
    <w:rsid w:val="00C57DF8"/>
    <w:rsid w:val="00D72434"/>
    <w:rsid w:val="00DE4807"/>
    <w:rsid w:val="00E31300"/>
    <w:rsid w:val="00E5356E"/>
    <w:rsid w:val="00E70915"/>
    <w:rsid w:val="00EE1586"/>
    <w:rsid w:val="00F330B5"/>
    <w:rsid w:val="00F8186B"/>
    <w:rsid w:val="00FC285B"/>
    <w:rsid w:val="00FD522D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Лагунова Людмила Викторовна</dc:creator>
  <cp:keywords/>
  <cp:lastModifiedBy>Воликова</cp:lastModifiedBy>
  <cp:revision>15</cp:revision>
  <dcterms:created xsi:type="dcterms:W3CDTF">2023-03-27T14:37:00Z</dcterms:created>
  <dcterms:modified xsi:type="dcterms:W3CDTF">2023-04-10T04:03:00Z</dcterms:modified>
</cp:coreProperties>
</file>